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3A020" w14:textId="53414B1E" w:rsidR="0064167F" w:rsidRPr="0064167F" w:rsidRDefault="0064167F" w:rsidP="0064167F">
      <w:pPr>
        <w:jc w:val="center"/>
        <w:rPr>
          <w:sz w:val="28"/>
          <w:szCs w:val="32"/>
        </w:rPr>
      </w:pPr>
      <w:r w:rsidRPr="0064167F">
        <w:rPr>
          <w:rFonts w:hint="eastAsia"/>
          <w:sz w:val="28"/>
          <w:szCs w:val="32"/>
        </w:rPr>
        <w:t>导入使用说明</w:t>
      </w:r>
    </w:p>
    <w:p w14:paraId="66A729A6" w14:textId="0AEB8FB9" w:rsidR="00096244" w:rsidRDefault="0064167F">
      <w:r>
        <w:rPr>
          <w:noProof/>
        </w:rPr>
        <w:drawing>
          <wp:inline distT="0" distB="0" distL="0" distR="0" wp14:anchorId="68D38CBF" wp14:editId="31146666">
            <wp:extent cx="5274310" cy="2332990"/>
            <wp:effectExtent l="0" t="0" r="2540" b="0"/>
            <wp:docPr id="1" name="图片 1" descr="工作簿11.xls  [兼容模式] -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工作簿11.xls  [兼容模式] - Excel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56D2C" w14:textId="63BD50F5" w:rsidR="0064167F" w:rsidRDefault="0064167F">
      <w:r>
        <w:rPr>
          <w:rFonts w:hint="eastAsia"/>
        </w:rPr>
        <w:t>导入题目获取的数据是</w:t>
      </w:r>
      <w:r>
        <w:t>’</w:t>
      </w:r>
      <w:r>
        <w:rPr>
          <w:rFonts w:hint="eastAsia"/>
        </w:rPr>
        <w:t>问题‘，’类型‘，’选择‘，’答案‘，’分数‘字段下面的数据，所以请不要修改引号里面这几个字段，</w:t>
      </w:r>
    </w:p>
    <w:p w14:paraId="70D7AB7B" w14:textId="721FD589" w:rsidR="0064167F" w:rsidRDefault="0064167F">
      <w:r>
        <w:rPr>
          <w:rFonts w:hint="eastAsia"/>
        </w:rPr>
        <w:t>试卷标题写在s</w:t>
      </w:r>
      <w:r>
        <w:t>heet</w:t>
      </w:r>
      <w:r>
        <w:rPr>
          <w:rFonts w:hint="eastAsia"/>
        </w:rPr>
        <w:t>里面，如图中‘题一’为试卷标题</w:t>
      </w:r>
    </w:p>
    <w:p w14:paraId="4A4FCFF2" w14:textId="55B4ACD8" w:rsidR="0064167F" w:rsidRDefault="0064167F">
      <w:r>
        <w:rPr>
          <w:rFonts w:hint="eastAsia"/>
        </w:rPr>
        <w:t>选择，答案可以是多个选项，写在同一个单元格用‘，’分割，英文标点或者中文标点都可以</w:t>
      </w:r>
    </w:p>
    <w:p w14:paraId="3873A929" w14:textId="482D4DDB" w:rsidR="0064167F" w:rsidRPr="0064167F" w:rsidRDefault="0064167F">
      <w:bookmarkStart w:id="0" w:name="_GoBack"/>
      <w:bookmarkEnd w:id="0"/>
    </w:p>
    <w:p w14:paraId="0D109ABC" w14:textId="6B312AEB" w:rsidR="0064167F" w:rsidRDefault="0064167F">
      <w:r>
        <w:rPr>
          <w:rFonts w:hint="eastAsia"/>
        </w:rPr>
        <w:t>类型可以输：单选，多选，填空</w:t>
      </w:r>
    </w:p>
    <w:p w14:paraId="58485C93" w14:textId="19FDE244" w:rsidR="0064167F" w:rsidRDefault="0064167F">
      <w:r>
        <w:rPr>
          <w:rFonts w:hint="eastAsia"/>
        </w:rPr>
        <w:t>分数没有上限，但是不能是负的</w:t>
      </w:r>
    </w:p>
    <w:sectPr w:rsidR="00641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DD"/>
    <w:rsid w:val="00096244"/>
    <w:rsid w:val="0064167F"/>
    <w:rsid w:val="00BA7826"/>
    <w:rsid w:val="00F5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9219B"/>
  <w15:chartTrackingRefBased/>
  <w15:docId w15:val="{74D1B300-BB33-45F4-B8DF-FF89C2BA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806189218@qq.com</dc:creator>
  <cp:keywords/>
  <dc:description/>
  <cp:lastModifiedBy>80618</cp:lastModifiedBy>
  <cp:revision>2</cp:revision>
  <dcterms:created xsi:type="dcterms:W3CDTF">2024-10-17T14:23:00Z</dcterms:created>
  <dcterms:modified xsi:type="dcterms:W3CDTF">2024-10-17T14:23:00Z</dcterms:modified>
</cp:coreProperties>
</file>