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D29" w:rsidRDefault="000F3BD8">
      <w:bookmarkStart w:id="0" w:name="_GoBack"/>
      <w:bookmarkEnd w:id="0"/>
      <w:r>
        <w:rPr>
          <w:rFonts w:hint="eastAsia"/>
        </w:rPr>
        <w:t>可以配置相应的背景图</w:t>
      </w:r>
    </w:p>
    <w:p w:rsidR="000F3BD8" w:rsidRDefault="000F3BD8">
      <w:r>
        <w:rPr>
          <w:noProof/>
        </w:rPr>
        <w:drawing>
          <wp:inline distT="0" distB="0" distL="0" distR="0" wp14:anchorId="14BCCD5F" wp14:editId="21DC190F">
            <wp:extent cx="5274310" cy="25819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配置音乐</w:t>
      </w:r>
    </w:p>
    <w:p w:rsidR="000F3BD8" w:rsidRDefault="000F3BD8">
      <w:r>
        <w:rPr>
          <w:noProof/>
        </w:rPr>
        <w:drawing>
          <wp:inline distT="0" distB="0" distL="0" distR="0" wp14:anchorId="5A94DC56" wp14:editId="14A3282B">
            <wp:extent cx="5274310" cy="25819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查看全部答题记录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3883F337" wp14:editId="28500204">
            <wp:extent cx="5274310" cy="25819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基本设置</w:t>
      </w:r>
    </w:p>
    <w:p w:rsidR="000F3BD8" w:rsidRDefault="000F3BD8">
      <w:r>
        <w:rPr>
          <w:noProof/>
        </w:rPr>
        <w:drawing>
          <wp:inline distT="0" distB="0" distL="0" distR="0" wp14:anchorId="6041E02A" wp14:editId="448315DD">
            <wp:extent cx="5274310" cy="25819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考试新增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200DB1AB" wp14:editId="7407D19D">
            <wp:extent cx="5274310" cy="25819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设置考试是否匿名或者允许修改</w:t>
      </w:r>
    </w:p>
    <w:p w:rsidR="000F3BD8" w:rsidRDefault="000F3BD8">
      <w:r>
        <w:rPr>
          <w:noProof/>
        </w:rPr>
        <w:drawing>
          <wp:inline distT="0" distB="0" distL="0" distR="0" wp14:anchorId="65848C9F" wp14:editId="4BDD7E3A">
            <wp:extent cx="5274310" cy="25819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点击问卷名称添加题目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6CC6EA7D" wp14:editId="1BE4E11F">
            <wp:extent cx="5274310" cy="25819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noProof/>
        </w:rPr>
        <w:drawing>
          <wp:inline distT="0" distB="0" distL="0" distR="0" wp14:anchorId="704608FD" wp14:editId="521A6191">
            <wp:extent cx="5274310" cy="25819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设置题目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12C67F8E" wp14:editId="657B6622">
            <wp:extent cx="5274310" cy="25819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设置题目选项</w:t>
      </w:r>
    </w:p>
    <w:p w:rsidR="000F3BD8" w:rsidRDefault="000F3BD8">
      <w:r>
        <w:rPr>
          <w:noProof/>
        </w:rPr>
        <w:drawing>
          <wp:inline distT="0" distB="0" distL="0" distR="0" wp14:anchorId="711A5A87" wp14:editId="1721D596">
            <wp:extent cx="5274310" cy="25819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04FA0E94" wp14:editId="2F9721CE">
            <wp:extent cx="5274310" cy="25819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noProof/>
        </w:rPr>
        <w:drawing>
          <wp:inline distT="0" distB="0" distL="0" distR="0" wp14:anchorId="7A519EDF" wp14:editId="3E3C9C5C">
            <wp:extent cx="5274310" cy="25819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开始考试后可以点击这里的题目查看数据统计及图表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6E5A7686" wp14:editId="316B31AA">
            <wp:extent cx="5274310" cy="25819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noProof/>
        </w:rPr>
        <w:drawing>
          <wp:inline distT="0" distB="0" distL="0" distR="0" wp14:anchorId="56A9BC73" wp14:editId="1B134ACE">
            <wp:extent cx="5274310" cy="25819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/>
    <w:p w:rsidR="000F3BD8" w:rsidRDefault="000F3BD8">
      <w:r>
        <w:rPr>
          <w:rFonts w:hint="eastAsia"/>
        </w:rPr>
        <w:t>可设置奖项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796DF299" wp14:editId="2BC5E93F">
            <wp:extent cx="5274310" cy="25819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noProof/>
        </w:rPr>
        <w:drawing>
          <wp:inline distT="0" distB="0" distL="0" distR="0" wp14:anchorId="736A20C9" wp14:editId="2DDE209C">
            <wp:extent cx="5274310" cy="25819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填写名额会根据排序进行自动计算获奖人员</w:t>
      </w:r>
    </w:p>
    <w:p w:rsidR="000F3BD8" w:rsidRDefault="000F3BD8">
      <w:r>
        <w:rPr>
          <w:rFonts w:hint="eastAsia"/>
        </w:rPr>
        <w:t>点击查看获奖名单</w:t>
      </w:r>
    </w:p>
    <w:p w:rsidR="000F3BD8" w:rsidRDefault="000F3BD8">
      <w:r>
        <w:rPr>
          <w:noProof/>
        </w:rPr>
        <w:lastRenderedPageBreak/>
        <w:drawing>
          <wp:inline distT="0" distB="0" distL="0" distR="0" wp14:anchorId="4E6407EB" wp14:editId="46B97095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>
      <w:r>
        <w:rPr>
          <w:rFonts w:hint="eastAsia"/>
        </w:rPr>
        <w:t>可查看获奖人员，总分数和总时长，以及手机号，可导出方便其他操作</w:t>
      </w:r>
    </w:p>
    <w:p w:rsidR="000F3BD8" w:rsidRDefault="000F3BD8">
      <w:r>
        <w:rPr>
          <w:noProof/>
        </w:rPr>
        <w:drawing>
          <wp:inline distT="0" distB="0" distL="0" distR="0" wp14:anchorId="663B5CC2" wp14:editId="1BE304AC">
            <wp:extent cx="5274310" cy="25819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0" w:rsidRDefault="00E712A0">
      <w:r>
        <w:rPr>
          <w:rFonts w:hint="eastAsia"/>
        </w:rPr>
        <w:t>可查看此考试答题记录</w:t>
      </w:r>
    </w:p>
    <w:p w:rsidR="00E712A0" w:rsidRDefault="00E712A0">
      <w:r>
        <w:rPr>
          <w:noProof/>
        </w:rPr>
        <w:lastRenderedPageBreak/>
        <w:drawing>
          <wp:inline distT="0" distB="0" distL="0" distR="0" wp14:anchorId="4B373292" wp14:editId="773F550F">
            <wp:extent cx="5274310" cy="25819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0" w:rsidRDefault="00E712A0">
      <w:r>
        <w:rPr>
          <w:noProof/>
        </w:rPr>
        <w:drawing>
          <wp:inline distT="0" distB="0" distL="0" distR="0" wp14:anchorId="29601B86" wp14:editId="788F7C5B">
            <wp:extent cx="5274310" cy="258191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0" w:rsidRDefault="00E712A0">
      <w:r>
        <w:rPr>
          <w:rFonts w:hint="eastAsia"/>
        </w:rPr>
        <w:t>点击设备或者明细可查看答题内容记录及答题结果</w:t>
      </w:r>
    </w:p>
    <w:p w:rsidR="00E712A0" w:rsidRDefault="00E712A0">
      <w:r>
        <w:rPr>
          <w:noProof/>
        </w:rPr>
        <w:lastRenderedPageBreak/>
        <w:drawing>
          <wp:inline distT="0" distB="0" distL="0" distR="0" wp14:anchorId="5ECF90A8" wp14:editId="3ADF66D7">
            <wp:extent cx="5274310" cy="2581910"/>
            <wp:effectExtent l="0" t="0" r="254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A0" w:rsidRDefault="00E712A0">
      <w:r>
        <w:rPr>
          <w:noProof/>
        </w:rPr>
        <w:drawing>
          <wp:inline distT="0" distB="0" distL="0" distR="0" wp14:anchorId="1C4F462B" wp14:editId="6D717B79">
            <wp:extent cx="5274310" cy="258191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D8" w:rsidRDefault="000F3BD8"/>
    <w:sectPr w:rsidR="000F3B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287" w:rsidRDefault="000C1287" w:rsidP="000F3BD8">
      <w:r>
        <w:separator/>
      </w:r>
    </w:p>
  </w:endnote>
  <w:endnote w:type="continuationSeparator" w:id="0">
    <w:p w:rsidR="000C1287" w:rsidRDefault="000C1287" w:rsidP="000F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287" w:rsidRDefault="000C1287" w:rsidP="000F3BD8">
      <w:r>
        <w:separator/>
      </w:r>
    </w:p>
  </w:footnote>
  <w:footnote w:type="continuationSeparator" w:id="0">
    <w:p w:rsidR="000C1287" w:rsidRDefault="000C1287" w:rsidP="000F3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E93"/>
    <w:rsid w:val="000C1287"/>
    <w:rsid w:val="000F3BD8"/>
    <w:rsid w:val="00321D29"/>
    <w:rsid w:val="009A0E8A"/>
    <w:rsid w:val="00A37E93"/>
    <w:rsid w:val="00C408C0"/>
    <w:rsid w:val="00E7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1E5864-7BAC-46AF-8543-F67ADF69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3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3BD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3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3B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80618</dc:creator>
  <cp:keywords/>
  <dc:description/>
  <cp:lastModifiedBy>80618</cp:lastModifiedBy>
  <cp:revision>2</cp:revision>
  <dcterms:created xsi:type="dcterms:W3CDTF">2024-10-17T14:22:00Z</dcterms:created>
  <dcterms:modified xsi:type="dcterms:W3CDTF">2024-10-17T14:22:00Z</dcterms:modified>
</cp:coreProperties>
</file>